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E149" w14:textId="6DAF10D4" w:rsidR="005D52C2" w:rsidRPr="003A1B0C" w:rsidRDefault="005D52C2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70C0"/>
          <w:sz w:val="32"/>
          <w:szCs w:val="32"/>
        </w:rPr>
      </w:pPr>
      <w:r w:rsidRPr="003A1B0C">
        <w:rPr>
          <w:rFonts w:cs="Arial"/>
          <w:i/>
          <w:color w:val="0070C0"/>
          <w:sz w:val="40"/>
          <w:szCs w:val="40"/>
        </w:rPr>
        <w:t>“</w:t>
      </w:r>
      <w:r w:rsidR="0055177A" w:rsidRPr="003A1B0C">
        <w:rPr>
          <w:rFonts w:cs="Arial"/>
          <w:i/>
          <w:color w:val="0070C0"/>
          <w:sz w:val="40"/>
          <w:szCs w:val="40"/>
        </w:rPr>
        <w:t>Prevención ambiental en drogodependencias y adicciones comportamentales</w:t>
      </w:r>
      <w:r w:rsidRPr="003A1B0C">
        <w:rPr>
          <w:rFonts w:cs="Arial"/>
          <w:i/>
          <w:color w:val="0070C0"/>
          <w:sz w:val="32"/>
          <w:szCs w:val="32"/>
        </w:rPr>
        <w:t>»</w:t>
      </w:r>
    </w:p>
    <w:p w14:paraId="70258F25" w14:textId="4F006E3C" w:rsidR="0055177A" w:rsidRPr="003A1B0C" w:rsidRDefault="005A64E0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70C0"/>
          <w:sz w:val="32"/>
          <w:szCs w:val="32"/>
        </w:rPr>
      </w:pPr>
      <w:r w:rsidRPr="003A1B0C">
        <w:rPr>
          <w:rFonts w:cs="Arial"/>
          <w:i/>
          <w:color w:val="0070C0"/>
          <w:sz w:val="32"/>
          <w:szCs w:val="32"/>
        </w:rPr>
        <w:t>Curso online</w:t>
      </w:r>
    </w:p>
    <w:p w14:paraId="5B58FFFD" w14:textId="0AC74DF2" w:rsidR="00BC6D16" w:rsidRPr="003A1B0C" w:rsidRDefault="00BC6D16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70C0"/>
          <w:sz w:val="32"/>
          <w:szCs w:val="32"/>
        </w:rPr>
      </w:pPr>
      <w:r w:rsidRPr="003A1B0C">
        <w:rPr>
          <w:rFonts w:cs="Arial"/>
          <w:i/>
          <w:color w:val="0070C0"/>
          <w:sz w:val="32"/>
          <w:szCs w:val="32"/>
        </w:rPr>
        <w:t>Noviembre</w:t>
      </w:r>
      <w:r w:rsidR="00CF30EC" w:rsidRPr="003A1B0C">
        <w:rPr>
          <w:rFonts w:cs="Arial"/>
          <w:i/>
          <w:color w:val="0070C0"/>
          <w:sz w:val="32"/>
          <w:szCs w:val="32"/>
        </w:rPr>
        <w:t xml:space="preserve"> – </w:t>
      </w:r>
      <w:r w:rsidR="00990582">
        <w:rPr>
          <w:rFonts w:cs="Arial"/>
          <w:i/>
          <w:color w:val="0070C0"/>
          <w:sz w:val="32"/>
          <w:szCs w:val="32"/>
        </w:rPr>
        <w:t>Diciembre</w:t>
      </w:r>
      <w:r w:rsidR="00CF30EC" w:rsidRPr="003A1B0C">
        <w:rPr>
          <w:rFonts w:cs="Arial"/>
          <w:i/>
          <w:color w:val="0070C0"/>
          <w:sz w:val="32"/>
          <w:szCs w:val="32"/>
        </w:rPr>
        <w:t xml:space="preserve"> de </w:t>
      </w:r>
      <w:r w:rsidRPr="003A1B0C">
        <w:rPr>
          <w:rFonts w:cs="Arial"/>
          <w:i/>
          <w:color w:val="0070C0"/>
          <w:sz w:val="32"/>
          <w:szCs w:val="32"/>
        </w:rPr>
        <w:t>202</w:t>
      </w:r>
      <w:r w:rsidR="00FE7A97">
        <w:rPr>
          <w:rFonts w:cs="Arial"/>
          <w:i/>
          <w:color w:val="0070C0"/>
          <w:sz w:val="32"/>
          <w:szCs w:val="32"/>
        </w:rPr>
        <w:t>5</w:t>
      </w:r>
    </w:p>
    <w:p w14:paraId="6B5C6747" w14:textId="52F2EFD3" w:rsidR="0055177A" w:rsidRPr="003A1B0C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70C0"/>
          <w:sz w:val="32"/>
          <w:szCs w:val="32"/>
        </w:rPr>
      </w:pPr>
    </w:p>
    <w:p w14:paraId="4CE7542F" w14:textId="42FCA6E4" w:rsidR="0055177A" w:rsidRPr="003A1B0C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70C0"/>
          <w:sz w:val="32"/>
          <w:szCs w:val="32"/>
        </w:rPr>
      </w:pPr>
      <w:r w:rsidRPr="003A1B0C">
        <w:rPr>
          <w:rFonts w:cs="Arial"/>
          <w:i/>
          <w:color w:val="0070C0"/>
          <w:sz w:val="32"/>
          <w:szCs w:val="32"/>
        </w:rPr>
        <w:t>Formación</w:t>
      </w:r>
      <w:r w:rsidR="00523D1B" w:rsidRPr="003A1B0C">
        <w:rPr>
          <w:rFonts w:cs="Arial"/>
          <w:i/>
          <w:color w:val="0070C0"/>
          <w:sz w:val="32"/>
          <w:szCs w:val="32"/>
        </w:rPr>
        <w:t xml:space="preserve"> </w:t>
      </w:r>
    </w:p>
    <w:p w14:paraId="7CDF767B" w14:textId="49E6899B" w:rsidR="005D52C2" w:rsidRPr="00F22B62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1AD2407" wp14:editId="5D3CABED">
            <wp:extent cx="1905000" cy="2118301"/>
            <wp:effectExtent l="0" t="0" r="0" b="0"/>
            <wp:docPr id="11" name="Imagen 1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0028" cy="21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F98B" w14:textId="77777777" w:rsidR="005D52C2" w:rsidRPr="00E30B72" w:rsidRDefault="005D52C2" w:rsidP="00E30B72">
      <w:pPr>
        <w:spacing w:after="35" w:line="249" w:lineRule="auto"/>
        <w:ind w:left="-2" w:right="63"/>
        <w:jc w:val="both"/>
        <w:rPr>
          <w:rFonts w:cs="Arial"/>
          <w:color w:val="auto"/>
          <w:sz w:val="24"/>
          <w:szCs w:val="24"/>
        </w:rPr>
      </w:pPr>
    </w:p>
    <w:p w14:paraId="4F67292E" w14:textId="77777777" w:rsidR="005D52C2" w:rsidRDefault="005D52C2" w:rsidP="009320EA">
      <w:pPr>
        <w:spacing w:after="120" w:line="240" w:lineRule="auto"/>
        <w:ind w:left="1412" w:hanging="1410"/>
        <w:contextualSpacing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Modalidad</w:t>
      </w:r>
      <w:r w:rsidRPr="001A2FEB">
        <w:rPr>
          <w:b/>
          <w:sz w:val="32"/>
          <w:szCs w:val="32"/>
          <w:u w:val="single"/>
        </w:rPr>
        <w:t xml:space="preserve"> </w:t>
      </w:r>
    </w:p>
    <w:p w14:paraId="43A3A1D4" w14:textId="6FE621D1" w:rsidR="005D52C2" w:rsidRDefault="005D52C2" w:rsidP="009320EA">
      <w:pPr>
        <w:tabs>
          <w:tab w:val="left" w:pos="3703"/>
          <w:tab w:val="center" w:pos="4535"/>
        </w:tabs>
        <w:spacing w:after="120" w:line="240" w:lineRule="auto"/>
        <w:ind w:right="-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Curso </w:t>
      </w:r>
      <w:r w:rsidR="00523D1B">
        <w:rPr>
          <w:color w:val="auto"/>
          <w:sz w:val="24"/>
          <w:szCs w:val="24"/>
        </w:rPr>
        <w:t>online.</w:t>
      </w:r>
    </w:p>
    <w:p w14:paraId="3DC7B27E" w14:textId="2C7193A8" w:rsidR="00523D1B" w:rsidRDefault="00523D1B" w:rsidP="009320EA">
      <w:pPr>
        <w:tabs>
          <w:tab w:val="left" w:pos="3703"/>
          <w:tab w:val="center" w:pos="4535"/>
        </w:tabs>
        <w:spacing w:after="120" w:line="240" w:lineRule="auto"/>
        <w:ind w:right="-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Duración: </w:t>
      </w:r>
      <w:r w:rsidR="00E745BC">
        <w:rPr>
          <w:color w:val="auto"/>
          <w:sz w:val="24"/>
          <w:szCs w:val="24"/>
        </w:rPr>
        <w:t>25</w:t>
      </w:r>
      <w:r>
        <w:rPr>
          <w:color w:val="auto"/>
          <w:sz w:val="24"/>
          <w:szCs w:val="24"/>
        </w:rPr>
        <w:t xml:space="preserve"> horas </w:t>
      </w:r>
    </w:p>
    <w:p w14:paraId="027656FF" w14:textId="134A0F7B" w:rsidR="001F48AA" w:rsidRDefault="001F48AA" w:rsidP="009320EA">
      <w:pPr>
        <w:tabs>
          <w:tab w:val="left" w:pos="3703"/>
          <w:tab w:val="center" w:pos="4535"/>
        </w:tabs>
        <w:spacing w:after="120" w:line="240" w:lineRule="auto"/>
        <w:ind w:right="-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La fecha límite para la recepción de solicitudes </w:t>
      </w:r>
      <w:r w:rsidR="009320EA">
        <w:rPr>
          <w:color w:val="auto"/>
          <w:sz w:val="24"/>
          <w:szCs w:val="24"/>
        </w:rPr>
        <w:t xml:space="preserve">de </w:t>
      </w:r>
      <w:r w:rsidR="009320EA" w:rsidRPr="00F101DB">
        <w:rPr>
          <w:color w:val="auto"/>
          <w:sz w:val="24"/>
          <w:szCs w:val="24"/>
        </w:rPr>
        <w:t xml:space="preserve">inscripción es el </w:t>
      </w:r>
      <w:r w:rsidR="005A7C2C">
        <w:rPr>
          <w:b/>
          <w:bCs/>
          <w:color w:val="auto"/>
          <w:sz w:val="24"/>
          <w:szCs w:val="24"/>
        </w:rPr>
        <w:t>31 de octubre de 2025</w:t>
      </w:r>
      <w:r w:rsidR="009320EA" w:rsidRPr="00F101DB">
        <w:rPr>
          <w:color w:val="auto"/>
          <w:sz w:val="24"/>
          <w:szCs w:val="24"/>
        </w:rPr>
        <w:t>.</w:t>
      </w:r>
    </w:p>
    <w:p w14:paraId="10AAD968" w14:textId="77777777" w:rsidR="00523D1B" w:rsidRPr="00103191" w:rsidRDefault="00523D1B" w:rsidP="00D406B3">
      <w:pPr>
        <w:tabs>
          <w:tab w:val="left" w:pos="3703"/>
          <w:tab w:val="center" w:pos="4535"/>
        </w:tabs>
        <w:spacing w:after="120"/>
        <w:ind w:right="-2"/>
        <w:rPr>
          <w:rFonts w:cs="Arial"/>
          <w:b/>
          <w:color w:val="auto"/>
          <w:sz w:val="24"/>
          <w:szCs w:val="24"/>
        </w:rPr>
      </w:pPr>
    </w:p>
    <w:p w14:paraId="77840CDE" w14:textId="77777777" w:rsidR="005D52C2" w:rsidRPr="001A2FEB" w:rsidRDefault="005D52C2" w:rsidP="00D406B3">
      <w:pPr>
        <w:spacing w:after="120"/>
        <w:jc w:val="both"/>
        <w:rPr>
          <w:b/>
          <w:sz w:val="24"/>
          <w:szCs w:val="24"/>
        </w:rPr>
      </w:pPr>
      <w:r w:rsidRPr="001A2FEB">
        <w:rPr>
          <w:b/>
          <w:sz w:val="24"/>
          <w:szCs w:val="24"/>
        </w:rPr>
        <w:t>FORMULARIO DE INSCRIPCIÓN</w:t>
      </w:r>
    </w:p>
    <w:p w14:paraId="1FEE8C19" w14:textId="77777777" w:rsidR="005D52C2" w:rsidRPr="001A2FEB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Nombre:</w:t>
      </w:r>
    </w:p>
    <w:p w14:paraId="1D8160D8" w14:textId="77777777" w:rsidR="005D52C2" w:rsidRPr="001A2FEB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Apellidos:</w:t>
      </w:r>
    </w:p>
    <w:p w14:paraId="076CF612" w14:textId="3B5F3006" w:rsidR="005D52C2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DNI:</w:t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  <w:t>Cargo:</w:t>
      </w:r>
    </w:p>
    <w:p w14:paraId="76F26327" w14:textId="4DCC02B3" w:rsidR="00840962" w:rsidRDefault="0084096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Titulación:</w:t>
      </w:r>
    </w:p>
    <w:p w14:paraId="08ACD4A7" w14:textId="284194B3" w:rsidR="00E745BC" w:rsidRDefault="00E745BC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Lugar de trabajo:</w:t>
      </w:r>
    </w:p>
    <w:p w14:paraId="7A28BB78" w14:textId="77777777" w:rsidR="005D52C2" w:rsidRPr="001A2FEB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Dirección:</w:t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  <w:t>Municipio:</w:t>
      </w:r>
    </w:p>
    <w:p w14:paraId="07ACEDDF" w14:textId="77777777" w:rsidR="005D52C2" w:rsidRPr="001A2FEB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Localidad:</w:t>
      </w:r>
    </w:p>
    <w:p w14:paraId="102E407B" w14:textId="77777777" w:rsidR="005D52C2" w:rsidRPr="001A2FEB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Teléfono:</w:t>
      </w:r>
    </w:p>
    <w:p w14:paraId="596C7890" w14:textId="77777777" w:rsidR="005D52C2" w:rsidRPr="001A2FEB" w:rsidRDefault="005D52C2" w:rsidP="00D406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4"/>
          <w:szCs w:val="24"/>
        </w:rPr>
      </w:pPr>
      <w:r w:rsidRPr="001A2FEB">
        <w:rPr>
          <w:sz w:val="24"/>
          <w:szCs w:val="24"/>
        </w:rPr>
        <w:t>Correo electrónico:</w:t>
      </w:r>
    </w:p>
    <w:p w14:paraId="5F44EC72" w14:textId="22CD6609" w:rsidR="005D52C2" w:rsidRPr="00FC5372" w:rsidRDefault="005D52C2" w:rsidP="00D406B3">
      <w:pPr>
        <w:spacing w:after="120"/>
        <w:jc w:val="both"/>
      </w:pPr>
      <w:r w:rsidRPr="00FC5372">
        <w:t>Una vez cumplimentado este cuestionario, por favor envíelo como archivo adjunto a la dirección de correo electrónico</w:t>
      </w:r>
      <w:r>
        <w:t xml:space="preserve"> </w:t>
      </w:r>
      <w:r w:rsidR="007C4C9C" w:rsidRPr="0084104B">
        <w:rPr>
          <w:color w:val="0070C0"/>
        </w:rPr>
        <w:t>p</w:t>
      </w:r>
      <w:r w:rsidR="00F327A0" w:rsidRPr="0084104B">
        <w:rPr>
          <w:color w:val="0070C0"/>
        </w:rPr>
        <w:t>revencion</w:t>
      </w:r>
      <w:r w:rsidR="007C4C9C" w:rsidRPr="0084104B">
        <w:rPr>
          <w:color w:val="0070C0"/>
        </w:rPr>
        <w:t>.</w:t>
      </w:r>
      <w:r w:rsidR="00F327A0" w:rsidRPr="0084104B">
        <w:rPr>
          <w:color w:val="0070C0"/>
        </w:rPr>
        <w:t>ambiental.</w:t>
      </w:r>
      <w:r w:rsidR="007C4C9C" w:rsidRPr="0084104B">
        <w:rPr>
          <w:color w:val="0070C0"/>
        </w:rPr>
        <w:t>202</w:t>
      </w:r>
      <w:r w:rsidR="005A7C2C" w:rsidRPr="0084104B">
        <w:rPr>
          <w:color w:val="0070C0"/>
        </w:rPr>
        <w:t>5</w:t>
      </w:r>
      <w:r w:rsidR="00F327A0" w:rsidRPr="0084104B">
        <w:rPr>
          <w:color w:val="0070C0"/>
        </w:rPr>
        <w:t>@gmail.com</w:t>
      </w:r>
      <w:r w:rsidR="00F327A0" w:rsidRPr="0084104B">
        <w:rPr>
          <w:color w:val="0070C0"/>
          <w:sz w:val="28"/>
          <w:szCs w:val="28"/>
        </w:rPr>
        <w:t xml:space="preserve"> </w:t>
      </w:r>
      <w:r w:rsidRPr="00FC5372">
        <w:t xml:space="preserve">y nos </w:t>
      </w:r>
      <w:r>
        <w:t>pondre</w:t>
      </w:r>
      <w:r w:rsidRPr="00FC5372">
        <w:t>mos en contacto con usted para confirmar la reserva de plaza.</w:t>
      </w:r>
    </w:p>
    <w:p w14:paraId="722FA9C0" w14:textId="7E4A7A5B" w:rsidR="005D52C2" w:rsidRPr="0084104B" w:rsidRDefault="005D52C2" w:rsidP="00D406B3">
      <w:pPr>
        <w:spacing w:after="120"/>
        <w:jc w:val="both"/>
        <w:rPr>
          <w:color w:val="0070C0"/>
        </w:rPr>
      </w:pPr>
      <w:r w:rsidRPr="00FC5372">
        <w:t xml:space="preserve">Para otras consultas relacionadas con la formación, puede dirigirse al mismo correo electrónico: </w:t>
      </w:r>
      <w:r w:rsidR="007C4C9C" w:rsidRPr="0084104B">
        <w:rPr>
          <w:color w:val="0070C0"/>
        </w:rPr>
        <w:t>p</w:t>
      </w:r>
      <w:r w:rsidR="00F327A0" w:rsidRPr="0084104B">
        <w:rPr>
          <w:color w:val="0070C0"/>
        </w:rPr>
        <w:t>revencion</w:t>
      </w:r>
      <w:r w:rsidR="007C4C9C" w:rsidRPr="0084104B">
        <w:rPr>
          <w:color w:val="0070C0"/>
        </w:rPr>
        <w:t>.</w:t>
      </w:r>
      <w:r w:rsidR="00F327A0" w:rsidRPr="0084104B">
        <w:rPr>
          <w:color w:val="0070C0"/>
        </w:rPr>
        <w:t>ambiental.</w:t>
      </w:r>
      <w:r w:rsidR="007C4C9C" w:rsidRPr="0084104B">
        <w:rPr>
          <w:color w:val="0070C0"/>
        </w:rPr>
        <w:t>202</w:t>
      </w:r>
      <w:r w:rsidR="005A7C2C" w:rsidRPr="0084104B">
        <w:rPr>
          <w:color w:val="0070C0"/>
        </w:rPr>
        <w:t>5</w:t>
      </w:r>
      <w:r w:rsidR="00F327A0" w:rsidRPr="0084104B">
        <w:rPr>
          <w:color w:val="0070C0"/>
        </w:rPr>
        <w:t>@gmail.com</w:t>
      </w:r>
      <w:r w:rsidRPr="0084104B">
        <w:rPr>
          <w:color w:val="0070C0"/>
        </w:rPr>
        <w:t>.</w:t>
      </w:r>
      <w:r w:rsidR="00E13A7D" w:rsidRPr="0084104B">
        <w:rPr>
          <w:noProof/>
          <w:color w:val="0070C0"/>
        </w:rPr>
        <w:drawing>
          <wp:anchor distT="36576" distB="36576" distL="36576" distR="36576" simplePos="0" relativeHeight="251657216" behindDoc="0" locked="0" layoutInCell="1" allowOverlap="1" wp14:anchorId="1BAFBA40" wp14:editId="7E75C6E6">
            <wp:simplePos x="0" y="0"/>
            <wp:positionH relativeFrom="column">
              <wp:posOffset>8360410</wp:posOffset>
            </wp:positionH>
            <wp:positionV relativeFrom="paragraph">
              <wp:posOffset>5083175</wp:posOffset>
            </wp:positionV>
            <wp:extent cx="1092835" cy="350520"/>
            <wp:effectExtent l="19050" t="19050" r="0" b="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052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2C2" w:rsidRPr="0084104B" w:rsidSect="00F327A0">
      <w:headerReference w:type="even" r:id="rId9"/>
      <w:headerReference w:type="default" r:id="rId10"/>
      <w:headerReference w:type="first" r:id="rId11"/>
      <w:pgSz w:w="11906" w:h="16838"/>
      <w:pgMar w:top="1701" w:right="1621" w:bottom="0" w:left="1701" w:header="3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2EE4" w14:textId="77777777" w:rsidR="00BA4C5E" w:rsidRDefault="00BA4C5E">
      <w:pPr>
        <w:spacing w:after="0" w:line="240" w:lineRule="auto"/>
      </w:pPr>
      <w:r>
        <w:separator/>
      </w:r>
    </w:p>
  </w:endnote>
  <w:endnote w:type="continuationSeparator" w:id="0">
    <w:p w14:paraId="13169612" w14:textId="77777777" w:rsidR="00BA4C5E" w:rsidRDefault="00BA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9115" w14:textId="77777777" w:rsidR="00BA4C5E" w:rsidRDefault="00BA4C5E">
      <w:pPr>
        <w:spacing w:after="0" w:line="240" w:lineRule="auto"/>
      </w:pPr>
      <w:r>
        <w:separator/>
      </w:r>
    </w:p>
  </w:footnote>
  <w:footnote w:type="continuationSeparator" w:id="0">
    <w:p w14:paraId="5EAB050E" w14:textId="77777777" w:rsidR="00BA4C5E" w:rsidRDefault="00BA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955B" w14:textId="611D51C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BDA7266" wp14:editId="694D9A1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6638DCA" wp14:editId="39986679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63B4" w14:textId="2148304A" w:rsidR="005D52C2" w:rsidRDefault="00113F83">
    <w:pPr>
      <w:spacing w:after="0"/>
      <w:ind w:left="-174" w:right="-565"/>
    </w:pPr>
    <w:r w:rsidRPr="00D86E78">
      <w:rPr>
        <w:noProof/>
      </w:rPr>
      <w:drawing>
        <wp:anchor distT="0" distB="0" distL="114300" distR="114300" simplePos="0" relativeHeight="251661824" behindDoc="0" locked="0" layoutInCell="1" allowOverlap="1" wp14:anchorId="6FD8EC68" wp14:editId="6096EF0B">
          <wp:simplePos x="0" y="0"/>
          <wp:positionH relativeFrom="margin">
            <wp:posOffset>167640</wp:posOffset>
          </wp:positionH>
          <wp:positionV relativeFrom="paragraph">
            <wp:posOffset>132715</wp:posOffset>
          </wp:positionV>
          <wp:extent cx="1115305" cy="618089"/>
          <wp:effectExtent l="0" t="0" r="8890" b="0"/>
          <wp:wrapNone/>
          <wp:docPr id="191214315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14315" name="Imagen 1" descr="Imagen que contiene Logotipo&#10;&#10;El contenido generado por IA puede ser incorrecto."/>
                  <pic:cNvPicPr/>
                </pic:nvPicPr>
                <pic:blipFill>
                  <a:blip r:embed="rId1" cstate="print">
                    <a:clrChange>
                      <a:clrFrom>
                        <a:srgbClr val="F1F1F1"/>
                      </a:clrFrom>
                      <a:clrTo>
                        <a:srgbClr val="F1F1F1">
                          <a:alpha val="0"/>
                        </a:srgbClr>
                      </a:clrTo>
                    </a:clrChange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305" cy="618089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A7D">
      <w:rPr>
        <w:noProof/>
      </w:rPr>
      <w:drawing>
        <wp:anchor distT="0" distB="0" distL="114300" distR="114300" simplePos="0" relativeHeight="251659776" behindDoc="0" locked="0" layoutInCell="1" allowOverlap="1" wp14:anchorId="1D148AA7" wp14:editId="3606F5AC">
          <wp:simplePos x="0" y="0"/>
          <wp:positionH relativeFrom="margin">
            <wp:align>right</wp:align>
          </wp:positionH>
          <wp:positionV relativeFrom="paragraph">
            <wp:posOffset>229235</wp:posOffset>
          </wp:positionV>
          <wp:extent cx="1828800" cy="476250"/>
          <wp:effectExtent l="0" t="0" r="0" b="0"/>
          <wp:wrapNone/>
          <wp:docPr id="68" name="Imagen 11" descr="Una 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Una captura de pantalla de un celular con letr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A159" w14:textId="51DE4C4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88164DE" wp14:editId="3C10216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6707545D" wp14:editId="157B6438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2C8"/>
    <w:multiLevelType w:val="hybridMultilevel"/>
    <w:tmpl w:val="C0DC5894"/>
    <w:lvl w:ilvl="0" w:tplc="420428AC">
      <w:start w:val="500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8A6F2A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72EDB"/>
    <w:multiLevelType w:val="hybridMultilevel"/>
    <w:tmpl w:val="2FEE4402"/>
    <w:lvl w:ilvl="0" w:tplc="E3EEAEBE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3" w15:restartNumberingAfterBreak="0">
    <w:nsid w:val="0B586636"/>
    <w:multiLevelType w:val="hybridMultilevel"/>
    <w:tmpl w:val="DB3C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C03E6">
      <w:numFmt w:val="bullet"/>
      <w:lvlText w:val="►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9DA"/>
    <w:multiLevelType w:val="hybridMultilevel"/>
    <w:tmpl w:val="21504394"/>
    <w:lvl w:ilvl="0" w:tplc="760409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C49"/>
    <w:multiLevelType w:val="hybridMultilevel"/>
    <w:tmpl w:val="88F0CFBE"/>
    <w:lvl w:ilvl="0" w:tplc="11FC467C">
      <w:start w:val="500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5128E1"/>
    <w:multiLevelType w:val="hybridMultilevel"/>
    <w:tmpl w:val="A3661E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2942C8"/>
    <w:multiLevelType w:val="hybridMultilevel"/>
    <w:tmpl w:val="F08E1E2A"/>
    <w:lvl w:ilvl="0" w:tplc="A9DA9B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E24AA"/>
    <w:multiLevelType w:val="hybridMultilevel"/>
    <w:tmpl w:val="FE267AE2"/>
    <w:lvl w:ilvl="0" w:tplc="8B5E095C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CCF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4C64B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91D75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4ED171C"/>
    <w:multiLevelType w:val="hybridMultilevel"/>
    <w:tmpl w:val="68E473DE"/>
    <w:lvl w:ilvl="0" w:tplc="7496325A">
      <w:start w:val="5"/>
      <w:numFmt w:val="decimal"/>
      <w:lvlText w:val="%1."/>
      <w:lvlJc w:val="left"/>
      <w:pPr>
        <w:ind w:left="9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9148978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3429BB8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32C6296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B0AA538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C5E46E0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8FE75A6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5ACC5C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562CC6A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3D593179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3DD96B9F"/>
    <w:multiLevelType w:val="hybridMultilevel"/>
    <w:tmpl w:val="E5EC14A2"/>
    <w:lvl w:ilvl="0" w:tplc="C8D2AC4E">
      <w:start w:val="1"/>
      <w:numFmt w:val="bullet"/>
      <w:lvlText w:val="•"/>
      <w:lvlJc w:val="left"/>
      <w:pPr>
        <w:ind w:left="7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70A825E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41478C2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5E05A1A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93A62C0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FE89722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1FE31CA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85ADE16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E909BAE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 w15:restartNumberingAfterBreak="0">
    <w:nsid w:val="4AC06C2F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02231C"/>
    <w:multiLevelType w:val="hybridMultilevel"/>
    <w:tmpl w:val="48041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E3F8A"/>
    <w:multiLevelType w:val="hybridMultilevel"/>
    <w:tmpl w:val="B5E8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308B3"/>
    <w:multiLevelType w:val="hybridMultilevel"/>
    <w:tmpl w:val="643CAA10"/>
    <w:lvl w:ilvl="0" w:tplc="59687E30">
      <w:start w:val="500"/>
      <w:numFmt w:val="upperRoman"/>
      <w:lvlText w:val="%1."/>
      <w:lvlJc w:val="left"/>
      <w:pPr>
        <w:ind w:left="2137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7" w15:restartNumberingAfterBreak="0">
    <w:nsid w:val="6D813624"/>
    <w:multiLevelType w:val="hybridMultilevel"/>
    <w:tmpl w:val="88221AA2"/>
    <w:lvl w:ilvl="0" w:tplc="BA1AF63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E705F3"/>
    <w:multiLevelType w:val="hybridMultilevel"/>
    <w:tmpl w:val="48728F18"/>
    <w:lvl w:ilvl="0" w:tplc="F3C43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904283">
    <w:abstractNumId w:val="9"/>
  </w:num>
  <w:num w:numId="2" w16cid:durableId="2095323765">
    <w:abstractNumId w:val="10"/>
  </w:num>
  <w:num w:numId="3" w16cid:durableId="699743047">
    <w:abstractNumId w:val="12"/>
  </w:num>
  <w:num w:numId="4" w16cid:durableId="666518616">
    <w:abstractNumId w:val="11"/>
  </w:num>
  <w:num w:numId="5" w16cid:durableId="1045643739">
    <w:abstractNumId w:val="3"/>
  </w:num>
  <w:num w:numId="6" w16cid:durableId="951977954">
    <w:abstractNumId w:val="8"/>
  </w:num>
  <w:num w:numId="7" w16cid:durableId="691151701">
    <w:abstractNumId w:val="17"/>
  </w:num>
  <w:num w:numId="8" w16cid:durableId="1901869323">
    <w:abstractNumId w:val="13"/>
  </w:num>
  <w:num w:numId="9" w16cid:durableId="376702474">
    <w:abstractNumId w:val="16"/>
  </w:num>
  <w:num w:numId="10" w16cid:durableId="553394391">
    <w:abstractNumId w:val="5"/>
  </w:num>
  <w:num w:numId="11" w16cid:durableId="1451974971">
    <w:abstractNumId w:val="0"/>
  </w:num>
  <w:num w:numId="12" w16cid:durableId="1290866606">
    <w:abstractNumId w:val="1"/>
  </w:num>
  <w:num w:numId="13" w16cid:durableId="2095203182">
    <w:abstractNumId w:val="7"/>
  </w:num>
  <w:num w:numId="14" w16cid:durableId="536158547">
    <w:abstractNumId w:val="2"/>
  </w:num>
  <w:num w:numId="15" w16cid:durableId="1231110596">
    <w:abstractNumId w:val="18"/>
  </w:num>
  <w:num w:numId="16" w16cid:durableId="1078359969">
    <w:abstractNumId w:val="4"/>
  </w:num>
  <w:num w:numId="17" w16cid:durableId="1078864005">
    <w:abstractNumId w:val="6"/>
  </w:num>
  <w:num w:numId="18" w16cid:durableId="1525485608">
    <w:abstractNumId w:val="15"/>
  </w:num>
  <w:num w:numId="19" w16cid:durableId="1380783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D"/>
    <w:rsid w:val="0000481C"/>
    <w:rsid w:val="00011662"/>
    <w:rsid w:val="0001535D"/>
    <w:rsid w:val="000218A2"/>
    <w:rsid w:val="00022770"/>
    <w:rsid w:val="000333E3"/>
    <w:rsid w:val="00047683"/>
    <w:rsid w:val="000731A7"/>
    <w:rsid w:val="0007513E"/>
    <w:rsid w:val="000C59BA"/>
    <w:rsid w:val="000C7F2D"/>
    <w:rsid w:val="000D3910"/>
    <w:rsid w:val="00103191"/>
    <w:rsid w:val="00113F83"/>
    <w:rsid w:val="001213BB"/>
    <w:rsid w:val="001432C7"/>
    <w:rsid w:val="001A2FEB"/>
    <w:rsid w:val="001C3370"/>
    <w:rsid w:val="001C5839"/>
    <w:rsid w:val="001D2EFB"/>
    <w:rsid w:val="001F48AA"/>
    <w:rsid w:val="00243CF5"/>
    <w:rsid w:val="0025233D"/>
    <w:rsid w:val="00262E7A"/>
    <w:rsid w:val="00267CB4"/>
    <w:rsid w:val="00274728"/>
    <w:rsid w:val="00274A37"/>
    <w:rsid w:val="00274D02"/>
    <w:rsid w:val="002835E6"/>
    <w:rsid w:val="00286F8A"/>
    <w:rsid w:val="00287316"/>
    <w:rsid w:val="002A6210"/>
    <w:rsid w:val="002E1ECA"/>
    <w:rsid w:val="0035340E"/>
    <w:rsid w:val="003627BA"/>
    <w:rsid w:val="00371CA7"/>
    <w:rsid w:val="0037644C"/>
    <w:rsid w:val="00381698"/>
    <w:rsid w:val="003A1B0C"/>
    <w:rsid w:val="00420824"/>
    <w:rsid w:val="00431C76"/>
    <w:rsid w:val="00435C80"/>
    <w:rsid w:val="0047518C"/>
    <w:rsid w:val="004813C5"/>
    <w:rsid w:val="004966EE"/>
    <w:rsid w:val="004A5E97"/>
    <w:rsid w:val="004D1496"/>
    <w:rsid w:val="004D3E66"/>
    <w:rsid w:val="004F2428"/>
    <w:rsid w:val="00515491"/>
    <w:rsid w:val="00523D1B"/>
    <w:rsid w:val="00531F1F"/>
    <w:rsid w:val="00533731"/>
    <w:rsid w:val="005413D7"/>
    <w:rsid w:val="0055177A"/>
    <w:rsid w:val="00564C4B"/>
    <w:rsid w:val="005A2525"/>
    <w:rsid w:val="005A64E0"/>
    <w:rsid w:val="005A7C2C"/>
    <w:rsid w:val="005C72D7"/>
    <w:rsid w:val="005D340F"/>
    <w:rsid w:val="005D35BD"/>
    <w:rsid w:val="005D52C2"/>
    <w:rsid w:val="005D5660"/>
    <w:rsid w:val="005D57F3"/>
    <w:rsid w:val="005E7387"/>
    <w:rsid w:val="005F36C7"/>
    <w:rsid w:val="00612A69"/>
    <w:rsid w:val="006538FF"/>
    <w:rsid w:val="00664879"/>
    <w:rsid w:val="0066758A"/>
    <w:rsid w:val="0069387D"/>
    <w:rsid w:val="006B1B8C"/>
    <w:rsid w:val="006F0006"/>
    <w:rsid w:val="007040EA"/>
    <w:rsid w:val="00733D92"/>
    <w:rsid w:val="00736883"/>
    <w:rsid w:val="00737E3F"/>
    <w:rsid w:val="00742E4F"/>
    <w:rsid w:val="0074486E"/>
    <w:rsid w:val="00752982"/>
    <w:rsid w:val="00762773"/>
    <w:rsid w:val="007C4C9C"/>
    <w:rsid w:val="007F26AF"/>
    <w:rsid w:val="007F5447"/>
    <w:rsid w:val="00825ECC"/>
    <w:rsid w:val="00836ED3"/>
    <w:rsid w:val="00840962"/>
    <w:rsid w:val="0084104B"/>
    <w:rsid w:val="00842FB1"/>
    <w:rsid w:val="008A25FA"/>
    <w:rsid w:val="00902ADA"/>
    <w:rsid w:val="009031A3"/>
    <w:rsid w:val="009320EA"/>
    <w:rsid w:val="00966DBE"/>
    <w:rsid w:val="00990582"/>
    <w:rsid w:val="009967C0"/>
    <w:rsid w:val="009A2946"/>
    <w:rsid w:val="009C05C2"/>
    <w:rsid w:val="009D5349"/>
    <w:rsid w:val="00A1449B"/>
    <w:rsid w:val="00A21A6C"/>
    <w:rsid w:val="00A24C07"/>
    <w:rsid w:val="00A255E6"/>
    <w:rsid w:val="00A27ACF"/>
    <w:rsid w:val="00A35943"/>
    <w:rsid w:val="00A44214"/>
    <w:rsid w:val="00A67A54"/>
    <w:rsid w:val="00A926BA"/>
    <w:rsid w:val="00AF7920"/>
    <w:rsid w:val="00B04D77"/>
    <w:rsid w:val="00B05327"/>
    <w:rsid w:val="00B15576"/>
    <w:rsid w:val="00B209A9"/>
    <w:rsid w:val="00B90D93"/>
    <w:rsid w:val="00B92FE1"/>
    <w:rsid w:val="00BA4C5E"/>
    <w:rsid w:val="00BA58C3"/>
    <w:rsid w:val="00BC6D16"/>
    <w:rsid w:val="00BF27D5"/>
    <w:rsid w:val="00C13B40"/>
    <w:rsid w:val="00C50384"/>
    <w:rsid w:val="00C57281"/>
    <w:rsid w:val="00C75B84"/>
    <w:rsid w:val="00C7701F"/>
    <w:rsid w:val="00CA1669"/>
    <w:rsid w:val="00CB4084"/>
    <w:rsid w:val="00CF1B7C"/>
    <w:rsid w:val="00CF30EC"/>
    <w:rsid w:val="00D324F2"/>
    <w:rsid w:val="00D406B3"/>
    <w:rsid w:val="00D52238"/>
    <w:rsid w:val="00D60821"/>
    <w:rsid w:val="00D84017"/>
    <w:rsid w:val="00D938D1"/>
    <w:rsid w:val="00DA316A"/>
    <w:rsid w:val="00DD0C6E"/>
    <w:rsid w:val="00E00F27"/>
    <w:rsid w:val="00E11069"/>
    <w:rsid w:val="00E12D53"/>
    <w:rsid w:val="00E13A7D"/>
    <w:rsid w:val="00E30B72"/>
    <w:rsid w:val="00E339B2"/>
    <w:rsid w:val="00E72644"/>
    <w:rsid w:val="00E745BC"/>
    <w:rsid w:val="00E84F3D"/>
    <w:rsid w:val="00EB03B2"/>
    <w:rsid w:val="00EB146A"/>
    <w:rsid w:val="00EB6B14"/>
    <w:rsid w:val="00EB700B"/>
    <w:rsid w:val="00EC370C"/>
    <w:rsid w:val="00EC46D1"/>
    <w:rsid w:val="00ED0E6D"/>
    <w:rsid w:val="00ED3DEA"/>
    <w:rsid w:val="00EF5836"/>
    <w:rsid w:val="00F101DB"/>
    <w:rsid w:val="00F153AE"/>
    <w:rsid w:val="00F17514"/>
    <w:rsid w:val="00F22B62"/>
    <w:rsid w:val="00F327A0"/>
    <w:rsid w:val="00F51D0A"/>
    <w:rsid w:val="00F575DA"/>
    <w:rsid w:val="00F805A5"/>
    <w:rsid w:val="00FA1866"/>
    <w:rsid w:val="00FA6338"/>
    <w:rsid w:val="00FB331B"/>
    <w:rsid w:val="00FC5372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471F8"/>
  <w15:docId w15:val="{541EE34D-1AD8-4033-81F4-766C0AF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10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1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31C76"/>
    <w:rPr>
      <w:rFonts w:ascii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rsid w:val="00431C76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color w:val="auto"/>
      <w:lang w:eastAsia="en-US"/>
    </w:rPr>
  </w:style>
  <w:style w:type="character" w:customStyle="1" w:styleId="EncabezadoCar">
    <w:name w:val="Encabezado Car"/>
    <w:link w:val="Encabezado"/>
    <w:uiPriority w:val="99"/>
    <w:locked/>
    <w:rsid w:val="00431C76"/>
    <w:rPr>
      <w:rFonts w:ascii="Calibri" w:hAnsi="Calibri" w:cs="Times New Roman"/>
      <w:lang w:eastAsia="en-US"/>
    </w:rPr>
  </w:style>
  <w:style w:type="paragraph" w:styleId="Prrafodelista">
    <w:name w:val="List Paragraph"/>
    <w:basedOn w:val="Normal"/>
    <w:uiPriority w:val="99"/>
    <w:qFormat/>
    <w:rsid w:val="007F26AF"/>
    <w:pPr>
      <w:spacing w:after="0" w:line="240" w:lineRule="atLeast"/>
      <w:ind w:left="720"/>
      <w:contextualSpacing/>
      <w:jc w:val="both"/>
    </w:pPr>
    <w:rPr>
      <w:rFonts w:cs="Times New Roman"/>
      <w:color w:val="auto"/>
      <w:lang w:eastAsia="en-US"/>
    </w:rPr>
  </w:style>
  <w:style w:type="character" w:styleId="Hipervnculo">
    <w:name w:val="Hyperlink"/>
    <w:uiPriority w:val="99"/>
    <w:rsid w:val="00EC46D1"/>
    <w:rPr>
      <w:rFonts w:cs="Times New Roman"/>
      <w:color w:val="0000FF"/>
      <w:u w:val="single"/>
    </w:rPr>
  </w:style>
  <w:style w:type="character" w:customStyle="1" w:styleId="Mencinsinresolver1">
    <w:name w:val="Mención sin resolver1"/>
    <w:uiPriority w:val="99"/>
    <w:semiHidden/>
    <w:rsid w:val="001A2FEB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E30B7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rsid w:val="00E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2644"/>
    <w:rPr>
      <w:rFonts w:ascii="Segoe U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99"/>
    <w:locked/>
    <w:rsid w:val="004A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523D1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523D1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María Arranz Pedraza</dc:creator>
  <cp:keywords/>
  <dc:description/>
  <cp:lastModifiedBy>Nuria Grande de López</cp:lastModifiedBy>
  <cp:revision>2</cp:revision>
  <cp:lastPrinted>2024-09-25T16:09:00Z</cp:lastPrinted>
  <dcterms:created xsi:type="dcterms:W3CDTF">2025-10-07T06:41:00Z</dcterms:created>
  <dcterms:modified xsi:type="dcterms:W3CDTF">2025-10-07T06:41:00Z</dcterms:modified>
</cp:coreProperties>
</file>